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886"/>
      </w:tblGrid>
      <w:tr w:rsidR="006A1196" w:rsidRPr="00C043F2" w14:paraId="6FCE8224" w14:textId="77777777" w:rsidTr="0096402E">
        <w:tc>
          <w:tcPr>
            <w:tcW w:w="3397" w:type="dxa"/>
          </w:tcPr>
          <w:p w14:paraId="31B4DBDA" w14:textId="5F74165E" w:rsidR="00A63A70" w:rsidRPr="00001E65" w:rsidRDefault="00A63A70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8356" w14:textId="6D81AEAE" w:rsidR="00A63A70" w:rsidRDefault="0096402E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63A70" w:rsidRPr="0000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UMOWA UŻYCZENIA LOKALU</w:t>
            </w:r>
          </w:p>
          <w:p w14:paraId="47C9F154" w14:textId="77777777" w:rsidR="00BF3146" w:rsidRPr="00001E65" w:rsidRDefault="00BF3146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3418A9" w14:textId="3AF2D182" w:rsidR="00A63A70" w:rsidRPr="00001E65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Zawarta dnia </w:t>
            </w:r>
            <w:r w:rsidR="000713BE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F3146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. pomiędzy:</w:t>
            </w:r>
          </w:p>
          <w:p w14:paraId="54DB8C80" w14:textId="6DA42FC4" w:rsidR="00A63A70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13BE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 zamieszkałą w </w:t>
            </w:r>
            <w:r w:rsidR="000713B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BF3146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zy </w:t>
            </w:r>
            <w:r w:rsidR="000713BE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legitymującą się dowodem osobistym nr </w:t>
            </w:r>
            <w:r w:rsidR="000713BE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, PESEL</w:t>
            </w:r>
            <w:r w:rsidR="000713B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B55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F0253C" w14:textId="77777777" w:rsidR="00B55647" w:rsidRPr="00001E65" w:rsidRDefault="00B55647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382D" w14:textId="146F46E1" w:rsidR="00A63A70" w:rsidRPr="00001E65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zwany</w:t>
            </w:r>
            <w:r w:rsidR="001402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 dalej </w:t>
            </w:r>
            <w:r w:rsidRPr="0000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Użyczającym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B66BD0" w14:textId="77777777" w:rsidR="00A63A70" w:rsidRPr="00001E65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88148" w14:textId="2A3AC4E3" w:rsidR="00A63A70" w:rsidRDefault="00CC78A2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53351FAB" w14:textId="77777777" w:rsidR="00CC78A2" w:rsidRPr="006251A8" w:rsidRDefault="00CC78A2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98BE92" w14:textId="77777777" w:rsidR="00140265" w:rsidRDefault="00E95D75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A70" w:rsidRPr="00001E65">
              <w:rPr>
                <w:rFonts w:ascii="Times New Roman" w:hAnsi="Times New Roman" w:cs="Times New Roman"/>
                <w:sz w:val="24"/>
                <w:szCs w:val="24"/>
              </w:rPr>
              <w:t>. …………………………………………. zamieszkał</w:t>
            </w:r>
            <w:r w:rsidR="0014026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63A70"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</w:p>
          <w:p w14:paraId="0DB8C6C9" w14:textId="77777777" w:rsidR="00CC78A2" w:rsidRDefault="00CC78A2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8B90" w14:textId="198E9362" w:rsidR="00A63A70" w:rsidRPr="00001E65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14026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4D42DFBF" w14:textId="77777777" w:rsidR="00CC78A2" w:rsidRDefault="00CC78A2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C763" w14:textId="75EE60E2" w:rsidR="00CC78A2" w:rsidRDefault="00A141A8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A63A70" w:rsidRPr="00001E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CC78A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63A70"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A50CB" w14:textId="77777777" w:rsidR="00CC78A2" w:rsidRDefault="00CC78A2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D613" w14:textId="6BE1FD66" w:rsidR="00A63A70" w:rsidRPr="00001E65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………..…………………………... ,</w:t>
            </w:r>
          </w:p>
          <w:p w14:paraId="76BF3BE5" w14:textId="4D81A53C" w:rsidR="00CC78A2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legitymującą się </w:t>
            </w:r>
            <w:r w:rsidR="00CC78A2">
              <w:rPr>
                <w:rFonts w:ascii="Times New Roman" w:hAnsi="Times New Roman" w:cs="Times New Roman"/>
                <w:sz w:val="24"/>
                <w:szCs w:val="24"/>
              </w:rPr>
              <w:t>paszportem</w:t>
            </w: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</w:p>
          <w:p w14:paraId="704BDCEB" w14:textId="77777777" w:rsidR="00CC78A2" w:rsidRDefault="00CC78A2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6AAD" w14:textId="2169BB87" w:rsidR="00E95D75" w:rsidRPr="00001E65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………………………………….,</w:t>
            </w:r>
          </w:p>
          <w:p w14:paraId="50B0B39D" w14:textId="5F1FA123" w:rsidR="00E95D75" w:rsidRPr="00C92FCD" w:rsidRDefault="00E95D75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75BBD" w14:textId="0BFEE19C" w:rsidR="00E95D75" w:rsidRPr="00C92FCD" w:rsidRDefault="00E95D75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zwan</w:t>
            </w:r>
            <w:r w:rsidR="00140265">
              <w:rPr>
                <w:rFonts w:ascii="Times New Roman" w:hAnsi="Times New Roman" w:cs="Times New Roman"/>
                <w:sz w:val="24"/>
                <w:szCs w:val="24"/>
              </w:rPr>
              <w:t>ymi d</w:t>
            </w:r>
            <w:r w:rsidR="00CC78A2">
              <w:rPr>
                <w:rFonts w:ascii="Times New Roman" w:hAnsi="Times New Roman" w:cs="Times New Roman"/>
                <w:sz w:val="24"/>
                <w:szCs w:val="24"/>
              </w:rPr>
              <w:t>alej łącznie</w:t>
            </w: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Biorącym do </w:t>
            </w:r>
            <w:r w:rsidRPr="004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używania</w:t>
            </w:r>
            <w:r w:rsidR="00AA426A" w:rsidRPr="004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426A" w:rsidRPr="00463BB5">
              <w:rPr>
                <w:rFonts w:ascii="Times New Roman" w:hAnsi="Times New Roman" w:cs="Times New Roman"/>
                <w:sz w:val="24"/>
                <w:szCs w:val="24"/>
              </w:rPr>
              <w:t>(w skrócie</w:t>
            </w:r>
            <w:r w:rsidR="00AA426A" w:rsidRPr="004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Biorący</w:t>
            </w:r>
            <w:r w:rsidR="00AA426A" w:rsidRPr="00463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3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1BBD66" w14:textId="77777777" w:rsidR="00E95D75" w:rsidRPr="00C92FCD" w:rsidRDefault="00E95D75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D6EA" w14:textId="7B4B59A9" w:rsidR="00A63A70" w:rsidRPr="00C92FCD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mianowitej</w:t>
            </w:r>
            <w:proofErr w:type="spellEnd"/>
            <w:r w:rsidRPr="00C92FCD">
              <w:rPr>
                <w:rFonts w:ascii="Times New Roman" w:hAnsi="Times New Roman" w:cs="Times New Roman"/>
                <w:sz w:val="24"/>
                <w:szCs w:val="24"/>
              </w:rPr>
              <w:t xml:space="preserve"> treści:</w:t>
            </w:r>
          </w:p>
          <w:p w14:paraId="29898D24" w14:textId="77777777" w:rsidR="00C92FCD" w:rsidRPr="00C92FCD" w:rsidRDefault="00C92FCD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3CEAA" w14:textId="6AAA7CFB" w:rsidR="00C92FCD" w:rsidRPr="00CC78A2" w:rsidRDefault="00C92FCD" w:rsidP="00174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Preambuła</w:t>
            </w:r>
          </w:p>
          <w:p w14:paraId="5C4C082D" w14:textId="77777777" w:rsidR="00C92FCD" w:rsidRPr="00C92FCD" w:rsidRDefault="00C92FCD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Biorąc pod uwagę, że:</w:t>
            </w:r>
          </w:p>
          <w:p w14:paraId="6BE29DEE" w14:textId="77777777" w:rsidR="00C92FCD" w:rsidRPr="00C92FCD" w:rsidRDefault="00C92FCD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1. Na Ukrainie trwa wojna.</w:t>
            </w:r>
          </w:p>
          <w:p w14:paraId="6FD1AFC4" w14:textId="77777777" w:rsidR="00C92FCD" w:rsidRPr="00C92FCD" w:rsidRDefault="00C92FCD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2. Uchodźcy z Ukrainy potrzebują pomocy, w tym mieszkaniowej.</w:t>
            </w:r>
          </w:p>
          <w:p w14:paraId="14BBA42E" w14:textId="403A697C" w:rsidR="00C92FCD" w:rsidRDefault="00C92FCD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3. Strony zawierają niniejszą umowę</w:t>
            </w:r>
            <w:r w:rsidR="00AA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ED87C0" w14:textId="77777777" w:rsidR="00AA426A" w:rsidRPr="00C92FCD" w:rsidRDefault="00AA426A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7EE4" w14:textId="77777777" w:rsidR="00A63A70" w:rsidRPr="00C92FCD" w:rsidRDefault="00A63A70" w:rsidP="00174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1</w:t>
            </w:r>
          </w:p>
          <w:p w14:paraId="2C097329" w14:textId="0405626D" w:rsidR="00985C80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1. Użyczający oświadcza, iż jest właścicielem lokalu znajdującego się w</w:t>
            </w:r>
            <w:r w:rsidR="00AA426A">
              <w:rPr>
                <w:rFonts w:ascii="Times New Roman" w:hAnsi="Times New Roman" w:cs="Times New Roman"/>
                <w:sz w:val="24"/>
                <w:szCs w:val="24"/>
              </w:rPr>
              <w:t xml:space="preserve"> Warszawie</w:t>
            </w: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r w:rsidR="00985C80"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  <w:p w14:paraId="5691FBC5" w14:textId="3E99C438" w:rsidR="00A63A70" w:rsidRPr="00C92FCD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składającego</w:t>
            </w:r>
          </w:p>
          <w:p w14:paraId="3974AA21" w14:textId="2EDB232D" w:rsidR="00A63A70" w:rsidRPr="00C92FCD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 xml:space="preserve">się z następujących pomieszczeń </w:t>
            </w:r>
            <w:r w:rsidR="00C92FCD" w:rsidRPr="001F3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pokój gościnny połączony z kuchnią, sypialnia, łazienka, </w:t>
            </w:r>
            <w:r w:rsidR="00AA426A" w:rsidRPr="001F3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przedpokój</w:t>
            </w:r>
            <w:r w:rsidR="00C92FCD" w:rsidRPr="001F33A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balkon</w:t>
            </w:r>
            <w:r w:rsidR="001F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3AF" w:rsidRPr="001F33A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(PRZYKŁADOWE, WPISAĆ CO JEST W MIESZKANIU</w:t>
            </w:r>
            <w:r w:rsidR="001F3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, o łącznej</w:t>
            </w:r>
          </w:p>
          <w:p w14:paraId="4BAF8D9A" w14:textId="5495C410" w:rsidR="00A63A70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powierzchni użytkowej </w:t>
            </w:r>
            <w:r w:rsidR="00916CD2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4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A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5730B7" w14:textId="77777777" w:rsidR="00AA426A" w:rsidRPr="00AA426A" w:rsidRDefault="00AA426A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3014" w14:textId="77777777" w:rsidR="00A63A70" w:rsidRPr="00C92FCD" w:rsidRDefault="00A63A70" w:rsidP="002A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</w:t>
            </w:r>
          </w:p>
          <w:p w14:paraId="08B92EA9" w14:textId="77777777" w:rsidR="00A63A70" w:rsidRPr="00C92FCD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1. Przedmiotem umowy użyczenia jest lokal opisany w § 1.</w:t>
            </w:r>
          </w:p>
          <w:p w14:paraId="3BEF298D" w14:textId="3016DEB9" w:rsidR="00A63A70" w:rsidRPr="00C92FCD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2. Lokal będzie wykorzystywany przez Biorąc</w:t>
            </w:r>
            <w:r w:rsidR="00AA426A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na cele</w:t>
            </w:r>
            <w:r w:rsidR="00AA426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C92FCD">
              <w:rPr>
                <w:rFonts w:ascii="Times New Roman" w:hAnsi="Times New Roman" w:cs="Times New Roman"/>
                <w:sz w:val="24"/>
                <w:szCs w:val="24"/>
              </w:rPr>
              <w:t>ieszkalne.</w:t>
            </w:r>
          </w:p>
          <w:p w14:paraId="6119E18F" w14:textId="33B66AD3" w:rsidR="00A63A70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3. Lokal ten Użyczający oddaje Biorąc</w:t>
            </w:r>
            <w:r w:rsidR="00AA426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m do bezpłatnego używania.</w:t>
            </w:r>
          </w:p>
          <w:p w14:paraId="782CFCE3" w14:textId="77777777" w:rsidR="00AA426A" w:rsidRPr="00C92FCD" w:rsidRDefault="00AA426A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F14E6" w14:textId="77777777" w:rsidR="00A63A70" w:rsidRPr="00C92FCD" w:rsidRDefault="00A63A70" w:rsidP="002A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</w:t>
            </w:r>
          </w:p>
          <w:p w14:paraId="47018F40" w14:textId="77777777" w:rsidR="00A63A70" w:rsidRPr="00C92FCD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1. Biorący do używania potwierdza, iż jest mu znany stan techniczny lokalu.</w:t>
            </w:r>
          </w:p>
          <w:p w14:paraId="5E2B7F24" w14:textId="0BA8349B" w:rsidR="00A63A70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2. Biorący do używania oświadcza, że lokal przekazany do używania jest zdatny do użytku i</w:t>
            </w:r>
            <w:r w:rsidR="006A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FCD">
              <w:rPr>
                <w:rFonts w:ascii="Times New Roman" w:hAnsi="Times New Roman" w:cs="Times New Roman"/>
                <w:sz w:val="24"/>
                <w:szCs w:val="24"/>
              </w:rPr>
              <w:t>nie wnosi zastrzeżeń.</w:t>
            </w:r>
            <w:r w:rsidR="006A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196" w:rsidRPr="00625978">
              <w:rPr>
                <w:rFonts w:ascii="Times New Roman" w:hAnsi="Times New Roman" w:cs="Times New Roman"/>
                <w:sz w:val="24"/>
                <w:szCs w:val="24"/>
              </w:rPr>
              <w:t>Strony potwierdzają, że zmywarka jest nieczynna.</w:t>
            </w:r>
          </w:p>
          <w:p w14:paraId="3CA45E7A" w14:textId="77777777" w:rsidR="006A1196" w:rsidRPr="00C92FCD" w:rsidRDefault="006A1196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5DF2" w14:textId="77777777" w:rsidR="00A63A70" w:rsidRPr="00C92FCD" w:rsidRDefault="00A63A70" w:rsidP="002A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4</w:t>
            </w:r>
          </w:p>
          <w:p w14:paraId="25D7C340" w14:textId="0075EFAD" w:rsidR="00E02397" w:rsidRPr="00E02397" w:rsidRDefault="00E02397" w:rsidP="00174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Odbiorca przyjmuje przedmiot</w:t>
            </w:r>
            <w:r w:rsidR="006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6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którym mowa</w:t>
            </w:r>
            <w:r w:rsidR="00D64174" w:rsidRPr="006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§1, na czas oznaczony</w:t>
            </w:r>
            <w:r w:rsidRPr="00E0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</w:t>
            </w:r>
            <w:r w:rsidR="004E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</w:t>
            </w:r>
            <w:r w:rsidRPr="00E0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 w:rsidR="004E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…………………. </w:t>
            </w:r>
            <w:r w:rsidRPr="00E0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Istnieje możliwość przedłużenia </w:t>
            </w:r>
            <w:r w:rsidR="006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okresu użyczenia</w:t>
            </w:r>
            <w:r w:rsidRPr="00E0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Przedłużenie umowy zostanie dokonane w formie pisemnej jako </w:t>
            </w:r>
            <w:r w:rsidR="006A1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aneks</w:t>
            </w:r>
            <w:r w:rsidRPr="00E02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niniejszej umowy. </w:t>
            </w:r>
          </w:p>
          <w:p w14:paraId="14FD77D3" w14:textId="6E3ECD88" w:rsidR="00A63A70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2. Biorący przyjmuje lokal do używania wraz ze wszystkimi urządzeniami znajdującymi się w</w:t>
            </w:r>
            <w:r w:rsidR="006A1196">
              <w:rPr>
                <w:rFonts w:ascii="Times New Roman" w:hAnsi="Times New Roman" w:cs="Times New Roman"/>
                <w:sz w:val="24"/>
                <w:szCs w:val="24"/>
              </w:rPr>
              <w:t xml:space="preserve"> ni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EAA76D" w14:textId="77777777" w:rsidR="00A63A70" w:rsidRPr="006B484E" w:rsidRDefault="00A63A70" w:rsidP="002A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</w:t>
            </w:r>
          </w:p>
          <w:p w14:paraId="7725EF44" w14:textId="77777777" w:rsidR="00A63A70" w:rsidRPr="006B484E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1. Biorący do używania zobowiązuje się do wykorzystywania lokalu wyłącznie na cele</w:t>
            </w:r>
          </w:p>
          <w:p w14:paraId="0558E869" w14:textId="77777777" w:rsidR="00A63A70" w:rsidRPr="006B484E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zgodne z jego przeznaczeniem.</w:t>
            </w:r>
          </w:p>
          <w:p w14:paraId="1BC11829" w14:textId="520D3D90" w:rsidR="00A63A70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 xml:space="preserve">2. Biorący do używania nie odda </w:t>
            </w:r>
            <w:r w:rsidR="000067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rzedmiotu umowy do używania i nie podnajmie go</w:t>
            </w:r>
            <w:r w:rsidR="00006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osobom trzecim.</w:t>
            </w:r>
          </w:p>
          <w:p w14:paraId="60FFA250" w14:textId="77777777" w:rsidR="0000672D" w:rsidRPr="006B484E" w:rsidRDefault="0000672D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94B7" w14:textId="77777777" w:rsidR="00A63A70" w:rsidRPr="006B484E" w:rsidRDefault="00A63A70" w:rsidP="002A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6</w:t>
            </w:r>
          </w:p>
          <w:p w14:paraId="1856636C" w14:textId="3B27813D" w:rsidR="006B484E" w:rsidRPr="006B484E" w:rsidRDefault="006B484E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 xml:space="preserve">1. Odbiorca nie ponosi żadnych kosztów korzystania </w:t>
            </w:r>
            <w:r w:rsidR="0032588F">
              <w:rPr>
                <w:rFonts w:ascii="Times New Roman" w:hAnsi="Times New Roman" w:cs="Times New Roman"/>
                <w:sz w:val="24"/>
                <w:szCs w:val="24"/>
              </w:rPr>
              <w:t xml:space="preserve">z lokalu, 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w szczególności z</w:t>
            </w:r>
            <w:r w:rsidR="0032588F">
              <w:rPr>
                <w:rFonts w:ascii="Times New Roman" w:hAnsi="Times New Roman" w:cs="Times New Roman"/>
                <w:sz w:val="24"/>
                <w:szCs w:val="24"/>
              </w:rPr>
              <w:t xml:space="preserve"> tytułu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30DBF5" w14:textId="25ED456A" w:rsidR="006B484E" w:rsidRPr="006B484E" w:rsidRDefault="006B484E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a) czynsz</w:t>
            </w:r>
            <w:r w:rsidR="003258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 xml:space="preserve"> administracyjn</w:t>
            </w:r>
            <w:r w:rsidR="0032588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 xml:space="preserve"> i opłat eksploatacyjn</w:t>
            </w:r>
            <w:r w:rsidR="0032588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 xml:space="preserve">, w szczególności </w:t>
            </w:r>
            <w:r w:rsidR="0032588F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prąd, gaz, wod</w:t>
            </w:r>
            <w:r w:rsidR="0032588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 xml:space="preserve"> oraz opłat komunaln</w:t>
            </w:r>
            <w:r w:rsidR="0032588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12E09" w14:textId="7507F416" w:rsidR="006B484E" w:rsidRDefault="006B484E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700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2588F" w:rsidRPr="00F70074">
              <w:rPr>
                <w:rFonts w:ascii="Times New Roman" w:hAnsi="Times New Roman" w:cs="Times New Roman"/>
                <w:sz w:val="24"/>
                <w:szCs w:val="24"/>
              </w:rPr>
              <w:t>Biorący</w:t>
            </w:r>
            <w:r w:rsidRPr="00F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8F" w:rsidRPr="00F70074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F70074">
              <w:rPr>
                <w:rFonts w:ascii="Times New Roman" w:hAnsi="Times New Roman" w:cs="Times New Roman"/>
                <w:sz w:val="24"/>
                <w:szCs w:val="24"/>
              </w:rPr>
              <w:t>zostan</w:t>
            </w:r>
            <w:r w:rsidR="0032588F" w:rsidRPr="00F7007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70074">
              <w:rPr>
                <w:rFonts w:ascii="Times New Roman" w:hAnsi="Times New Roman" w:cs="Times New Roman"/>
                <w:sz w:val="24"/>
                <w:szCs w:val="24"/>
              </w:rPr>
              <w:t xml:space="preserve"> obciąż</w:t>
            </w:r>
            <w:r w:rsidR="0032588F" w:rsidRPr="00F70074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Pr="00F70074">
              <w:rPr>
                <w:rFonts w:ascii="Times New Roman" w:hAnsi="Times New Roman" w:cs="Times New Roman"/>
                <w:sz w:val="24"/>
                <w:szCs w:val="24"/>
              </w:rPr>
              <w:t xml:space="preserve"> kosztami napraw, jakie okażą się konieczne w trakcie trwania umowy.</w:t>
            </w:r>
          </w:p>
          <w:p w14:paraId="318A0D71" w14:textId="77777777" w:rsidR="0032588F" w:rsidRDefault="0032588F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43300" w14:textId="7CDACC01" w:rsidR="00A63A70" w:rsidRPr="006B484E" w:rsidRDefault="00A63A70" w:rsidP="002A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7</w:t>
            </w:r>
          </w:p>
          <w:p w14:paraId="10CED2E8" w14:textId="35F92146" w:rsidR="00A63A70" w:rsidRPr="006B484E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1. Biorący do używania zobowiązany jest zwrócić przedmiot umowy Użyczającemu, po</w:t>
            </w:r>
            <w:r w:rsidR="00DC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zakończeniu okresu użyczenia.</w:t>
            </w:r>
          </w:p>
          <w:p w14:paraId="697DC773" w14:textId="77777777" w:rsidR="00A63A70" w:rsidRPr="006B484E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2. Przedmiot umowy ma zostać zwrócony w stanie nie pogorszonym, bez wezwania ze</w:t>
            </w:r>
          </w:p>
          <w:p w14:paraId="19597753" w14:textId="317E4B0E" w:rsidR="00A63A70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>strony Użyczającego.</w:t>
            </w:r>
          </w:p>
          <w:p w14:paraId="55121CA5" w14:textId="77777777" w:rsidR="00DC6FBB" w:rsidRPr="006B484E" w:rsidRDefault="00DC6FBB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57E3" w14:textId="77777777" w:rsidR="00A63A70" w:rsidRPr="00DC6FBB" w:rsidRDefault="00A63A70" w:rsidP="002A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8</w:t>
            </w:r>
          </w:p>
          <w:p w14:paraId="19F47C20" w14:textId="693EB172" w:rsidR="00A63A70" w:rsidRPr="00DC6FBB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1. Strony mogą wypowiedzieć niniejszą umowę z zachowaniem</w:t>
            </w:r>
            <w:r w:rsidR="00DC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6B484E" w:rsidRPr="00DC6FB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 xml:space="preserve"> terminu wypowiedzenia.</w:t>
            </w:r>
          </w:p>
          <w:p w14:paraId="534AAA7F" w14:textId="67130AD1" w:rsidR="00A63A70" w:rsidRPr="00DC6FBB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2. Użyczający może wypowiedzieć umowę bez zachowania terminu wypowiedzenia, jeśli</w:t>
            </w:r>
            <w:r w:rsidR="00DC6F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7B9FED" w14:textId="6EAB39FD" w:rsidR="00A63A70" w:rsidRPr="00DC6FBB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Biorący do używania:</w:t>
            </w:r>
          </w:p>
          <w:p w14:paraId="77A38810" w14:textId="0FB3E160" w:rsidR="00A63A70" w:rsidRPr="006B484E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 xml:space="preserve"> używa przedmiotu</w:t>
            </w:r>
            <w:r w:rsidRPr="006B484E">
              <w:rPr>
                <w:rFonts w:ascii="Times New Roman" w:hAnsi="Times New Roman" w:cs="Times New Roman"/>
                <w:sz w:val="24"/>
                <w:szCs w:val="24"/>
              </w:rPr>
              <w:t xml:space="preserve"> umowy w sposób niezgodny z przeznaczeniem;</w:t>
            </w:r>
          </w:p>
          <w:p w14:paraId="57A7D488" w14:textId="3C3027C9" w:rsidR="00A63A70" w:rsidRPr="006B484E" w:rsidRDefault="00DC6FBB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A63A70" w:rsidRPr="006B484E">
              <w:rPr>
                <w:rFonts w:ascii="Times New Roman" w:hAnsi="Times New Roman" w:cs="Times New Roman"/>
                <w:sz w:val="24"/>
                <w:szCs w:val="24"/>
              </w:rPr>
              <w:t xml:space="preserve"> używa lokalu w sposób powodujący jego znaczne zniszczenie;</w:t>
            </w:r>
          </w:p>
          <w:p w14:paraId="5C915606" w14:textId="0897035D" w:rsidR="00A63A70" w:rsidRDefault="00CC040E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A63A70" w:rsidRPr="006B484E">
              <w:rPr>
                <w:rFonts w:ascii="Times New Roman" w:hAnsi="Times New Roman" w:cs="Times New Roman"/>
                <w:sz w:val="24"/>
                <w:szCs w:val="24"/>
              </w:rPr>
              <w:t xml:space="preserve"> zachowuje się w sposób uciążliwy dla korzystających z innych lokali w budynku.</w:t>
            </w:r>
          </w:p>
          <w:p w14:paraId="2468C713" w14:textId="62A9F7E5" w:rsidR="002D2DD5" w:rsidRDefault="002D2DD5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FE3E" w14:textId="77777777" w:rsidR="00A63A70" w:rsidRPr="002D2DD5" w:rsidRDefault="00A63A70" w:rsidP="002A1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9</w:t>
            </w:r>
          </w:p>
          <w:p w14:paraId="1DF8ED79" w14:textId="495092AB" w:rsidR="00A63A70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D5">
              <w:rPr>
                <w:rFonts w:ascii="Times New Roman" w:hAnsi="Times New Roman" w:cs="Times New Roman"/>
                <w:sz w:val="24"/>
                <w:szCs w:val="24"/>
              </w:rPr>
              <w:t>1. Wszelkie zmiany i uzupełnienia dotyczące niniejszej umowy wymagają formy pisemnej</w:t>
            </w:r>
            <w:r w:rsidR="002D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D5">
              <w:rPr>
                <w:rFonts w:ascii="Times New Roman" w:hAnsi="Times New Roman" w:cs="Times New Roman"/>
                <w:sz w:val="24"/>
                <w:szCs w:val="24"/>
              </w:rPr>
              <w:t>pod rygorem nieważności.</w:t>
            </w:r>
          </w:p>
          <w:p w14:paraId="33177EA4" w14:textId="77777777" w:rsidR="0041227E" w:rsidRDefault="0041227E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7311" w14:textId="77777777" w:rsidR="002D2DD5" w:rsidRPr="002D2DD5" w:rsidRDefault="002D2DD5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7BDBD" w14:textId="77777777" w:rsidR="0041227E" w:rsidRDefault="0041227E" w:rsidP="0041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392F95" w14:textId="77777777" w:rsidR="0041227E" w:rsidRDefault="0041227E" w:rsidP="0041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B0A4E" w14:textId="6A76F245" w:rsidR="00A63A70" w:rsidRPr="002D2DD5" w:rsidRDefault="00A63A70" w:rsidP="00412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10</w:t>
            </w:r>
          </w:p>
          <w:p w14:paraId="71C49480" w14:textId="23729213" w:rsidR="00A63A70" w:rsidRPr="002D2DD5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D5">
              <w:rPr>
                <w:rFonts w:ascii="Times New Roman" w:hAnsi="Times New Roman" w:cs="Times New Roman"/>
                <w:sz w:val="24"/>
                <w:szCs w:val="24"/>
              </w:rPr>
              <w:t>1. Umowa została zawarta w dwóch jednobrzmiących egzemplarzach, po jednym dla każdej</w:t>
            </w:r>
            <w:r w:rsidR="002D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D5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="002D2D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DD5">
              <w:rPr>
                <w:rFonts w:ascii="Times New Roman" w:hAnsi="Times New Roman" w:cs="Times New Roman"/>
                <w:sz w:val="24"/>
                <w:szCs w:val="24"/>
              </w:rPr>
              <w:t>tron.</w:t>
            </w:r>
          </w:p>
          <w:p w14:paraId="5DE9C1B0" w14:textId="733C8BB5" w:rsidR="002D2DD5" w:rsidRPr="002D2DD5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DD5">
              <w:rPr>
                <w:rFonts w:ascii="Times New Roman" w:hAnsi="Times New Roman" w:cs="Times New Roman"/>
                <w:sz w:val="24"/>
                <w:szCs w:val="24"/>
              </w:rPr>
              <w:t>2. W kwestiach, których nie reguluje niniejsza umowa należy odnieść się do właściwych</w:t>
            </w:r>
            <w:r w:rsidR="002D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DD5">
              <w:rPr>
                <w:rFonts w:ascii="Times New Roman" w:hAnsi="Times New Roman" w:cs="Times New Roman"/>
                <w:sz w:val="24"/>
                <w:szCs w:val="24"/>
              </w:rPr>
              <w:t>przepisów Kodeksu Cywilnego</w:t>
            </w:r>
            <w:r w:rsidR="002D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85294" w14:textId="74C8881A" w:rsidR="00A63A70" w:rsidRPr="002D2DD5" w:rsidRDefault="00A63A70" w:rsidP="00174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81ED1" w14:textId="5FD5902C" w:rsidR="001B6E8D" w:rsidRDefault="001B6E8D" w:rsidP="00174CEC">
            <w:pPr>
              <w:jc w:val="both"/>
            </w:pPr>
          </w:p>
        </w:tc>
        <w:tc>
          <w:tcPr>
            <w:tcW w:w="5665" w:type="dxa"/>
          </w:tcPr>
          <w:p w14:paraId="036A299A" w14:textId="77777777" w:rsidR="00BF3146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</w:t>
            </w:r>
          </w:p>
          <w:p w14:paraId="0AF48EA3" w14:textId="293C0E97" w:rsidR="004D111F" w:rsidRDefault="004D111F" w:rsidP="00174C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F31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APARTMENT LENDING AGREEMENT</w:t>
            </w:r>
          </w:p>
          <w:p w14:paraId="00087FFD" w14:textId="77777777" w:rsidR="00BF3146" w:rsidRPr="00BF3146" w:rsidRDefault="00BF3146" w:rsidP="00174C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310B198" w14:textId="07E09AA1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Concluded on </w:t>
            </w:r>
            <w:r w:rsidR="000713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………….</w:t>
            </w:r>
            <w:r w:rsidRPr="0082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r w:rsidR="00BF3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Warsaw</w:t>
            </w:r>
            <w:r w:rsidRPr="0082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between:</w:t>
            </w:r>
          </w:p>
          <w:p w14:paraId="51887FEA" w14:textId="77777777" w:rsidR="00B211AB" w:rsidRPr="008269AB" w:rsidRDefault="00B211AB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2F8A47" w14:textId="6C116E83" w:rsidR="004D111F" w:rsidRPr="000713BE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13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r w:rsidR="000713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……………….</w:t>
            </w:r>
            <w:r w:rsidRPr="000713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residing in </w:t>
            </w:r>
            <w:r w:rsidR="000713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…..……..</w:t>
            </w:r>
            <w:r w:rsidR="006251A8" w:rsidRPr="000713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 </w:t>
            </w:r>
            <w:r w:rsidR="000713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…………………..</w:t>
            </w:r>
          </w:p>
          <w:p w14:paraId="53D8C745" w14:textId="398F969A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an identity card No. </w:t>
            </w:r>
            <w:r w:rsidR="000713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…………….</w:t>
            </w:r>
            <w:r w:rsidRPr="0082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PESEL 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713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…………………...</w:t>
            </w:r>
            <w:r w:rsidR="00B211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37DD4EA3" w14:textId="77777777" w:rsidR="00B211AB" w:rsidRDefault="00B211AB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D1C0084" w14:textId="77777777" w:rsidR="00140265" w:rsidRPr="008269AB" w:rsidRDefault="00140265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53FE44" w14:textId="3E711CEB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hereinafter referred as the </w:t>
            </w:r>
            <w:r w:rsidRPr="002E0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Lender</w:t>
            </w:r>
            <w:r w:rsidRPr="0082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89241DD" w14:textId="77777777" w:rsidR="00B211AB" w:rsidRDefault="00B211AB" w:rsidP="00174C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774E7687" w14:textId="484EF823" w:rsidR="004D111F" w:rsidRPr="0053019C" w:rsidRDefault="004D111F" w:rsidP="00174C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0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and</w:t>
            </w:r>
          </w:p>
          <w:p w14:paraId="32A43780" w14:textId="77777777" w:rsidR="00AA426A" w:rsidRDefault="00AA426A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9C0521" w14:textId="291AF216" w:rsidR="00B211AB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4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…………………………………………. residing in </w:t>
            </w:r>
          </w:p>
          <w:p w14:paraId="09C601F9" w14:textId="77777777" w:rsidR="00B211AB" w:rsidRDefault="00B211AB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82614C1" w14:textId="3D298288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4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</w:t>
            </w:r>
            <w:r w:rsidR="00B211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……………...</w:t>
            </w:r>
          </w:p>
          <w:p w14:paraId="7C815DF0" w14:textId="77777777" w:rsidR="00B211AB" w:rsidRPr="00A24CAA" w:rsidRDefault="00B211AB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DA9E730" w14:textId="77777777" w:rsidR="00A141A8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4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</w:t>
            </w:r>
            <w:r w:rsidR="00B211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</w:t>
            </w:r>
            <w:r w:rsidRPr="00A24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</w:t>
            </w:r>
          </w:p>
          <w:p w14:paraId="0BB3ED55" w14:textId="77777777" w:rsidR="00A141A8" w:rsidRDefault="00A141A8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1E3F2AE" w14:textId="77777777" w:rsidR="00B211AB" w:rsidRDefault="00B211AB" w:rsidP="002A1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4E4F0C6" w14:textId="7232CCB3" w:rsidR="002A12FE" w:rsidRPr="00A24CAA" w:rsidRDefault="004D111F" w:rsidP="002A1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4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an </w:t>
            </w:r>
            <w:r w:rsidR="002A12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Passport</w:t>
            </w:r>
            <w:r w:rsidRPr="00A24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No. .............................</w:t>
            </w:r>
            <w:r w:rsidR="00B211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</w:t>
            </w:r>
            <w:r w:rsidRPr="00A24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...., </w:t>
            </w:r>
          </w:p>
          <w:p w14:paraId="2E18D80A" w14:textId="77777777" w:rsidR="00B211AB" w:rsidRDefault="00B211AB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88B656B" w14:textId="77777777" w:rsidR="00B211AB" w:rsidRPr="00A24CAA" w:rsidRDefault="00B211AB" w:rsidP="002A1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0C2E958" w14:textId="730407CA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4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hereinafter referred to as the </w:t>
            </w:r>
            <w:r w:rsidRPr="00646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Tak</w:t>
            </w:r>
            <w:r w:rsidR="00B05A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er</w:t>
            </w:r>
            <w:r w:rsidRPr="00646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Use</w:t>
            </w:r>
            <w:r w:rsidR="006460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46050" w:rsidRPr="006460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Taker</w:t>
            </w:r>
            <w:r w:rsidR="006460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short)</w:t>
            </w:r>
            <w:r w:rsidRPr="00A24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07E9E19" w14:textId="77777777" w:rsidR="004D111F" w:rsidRPr="000C03BB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48409B6" w14:textId="41F8F4B0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5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named content</w:t>
            </w:r>
            <w:r w:rsidR="008C21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4AE03122" w14:textId="77777777" w:rsidR="004D111F" w:rsidRPr="00E0584E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B9994C6" w14:textId="0377EE92" w:rsidR="00646050" w:rsidRDefault="00646050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B08147B" w14:textId="77777777" w:rsidR="0041227E" w:rsidRDefault="0041227E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052606B4" w14:textId="5B95598E" w:rsidR="004D111F" w:rsidRPr="002A12FE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A1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Preamble</w:t>
            </w:r>
          </w:p>
          <w:p w14:paraId="1EDBCD15" w14:textId="77777777" w:rsidR="004D111F" w:rsidRP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11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Considering that:</w:t>
            </w:r>
          </w:p>
          <w:p w14:paraId="7157601D" w14:textId="77777777" w:rsidR="004D111F" w:rsidRPr="00656B26" w:rsidRDefault="004D111F" w:rsidP="00174C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6B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is a war in Ukraine.</w:t>
            </w:r>
          </w:p>
          <w:p w14:paraId="400F2F4C" w14:textId="77777777" w:rsidR="004D111F" w:rsidRDefault="004D111F" w:rsidP="00174C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6B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Refugees from Ukraine need help, including housing.</w:t>
            </w:r>
          </w:p>
          <w:p w14:paraId="21964CB4" w14:textId="06CFEB44" w:rsidR="004D111F" w:rsidRDefault="004D111F" w:rsidP="00174CE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6B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parties conclude this agreement</w:t>
            </w:r>
            <w:r w:rsidR="008C21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87562C8" w14:textId="77777777" w:rsidR="004D111F" w:rsidRPr="00E0584E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A5B806C" w14:textId="77777777" w:rsidR="004D111F" w:rsidRPr="00C92FCD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92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 1</w:t>
            </w:r>
          </w:p>
          <w:p w14:paraId="69A18681" w14:textId="7E4A6980" w:rsidR="004D111F" w:rsidRPr="007B0E8E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E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The Lender declares that he is the owner of the premises located in the </w:t>
            </w:r>
            <w:r w:rsidR="008C21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city of Warsaw at </w:t>
            </w:r>
            <w:r w:rsidRPr="007B0E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of the applicant</w:t>
            </w:r>
          </w:p>
          <w:p w14:paraId="74B1E803" w14:textId="51548086" w:rsidR="004D111F" w:rsidRPr="008C2187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7B0E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the following rooms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1F33A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living room connected with kitchen, bedroom, bathroom, corridor, balcony</w:t>
            </w:r>
            <w:r w:rsidR="001F33AF" w:rsidRPr="001F33AF">
              <w:rPr>
                <w:rFonts w:ascii="Times New Roman" w:hAnsi="Times New Roman" w:cs="Times New Roman"/>
                <w:sz w:val="24"/>
                <w:szCs w:val="24"/>
                <w:highlight w:val="cyan"/>
                <w:lang w:val="en-GB"/>
              </w:rPr>
              <w:t>(PRZYKŁADOWE, WPISAĆ CO JEST W MIESZKANIU</w:t>
            </w:r>
            <w:r w:rsidR="001F33AF" w:rsidRPr="001F33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7B0E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with a 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B0E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usable area </w:t>
            </w:r>
            <w:r w:rsidR="00916CD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r w:rsidRPr="007B0E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</w:t>
            </w:r>
            <w:r w:rsidR="008C218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2.</w:t>
            </w:r>
          </w:p>
          <w:p w14:paraId="681EC388" w14:textId="77777777" w:rsidR="004D111F" w:rsidRPr="00C92FCD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92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 2</w:t>
            </w:r>
          </w:p>
          <w:p w14:paraId="7F402FC3" w14:textId="1C7619BC" w:rsidR="004D111F" w:rsidRPr="00CF5CBD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5C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1. The subject of the lending agreement is the premises </w:t>
            </w:r>
            <w:r w:rsidR="000A7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using the property </w:t>
            </w:r>
            <w:r w:rsidRPr="00CF5C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described in § 1.</w:t>
            </w:r>
          </w:p>
          <w:p w14:paraId="1CFB5C43" w14:textId="283EEA6A" w:rsidR="004D111F" w:rsidRPr="00CF5CBD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5C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The premises will be used by the Taker for the following purposes</w:t>
            </w:r>
            <w:r w:rsidR="00C92F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ccommodation.</w:t>
            </w:r>
          </w:p>
          <w:p w14:paraId="720F3EB8" w14:textId="77777777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5C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The Lender gives this premises to the Taker for free use.</w:t>
            </w:r>
          </w:p>
          <w:p w14:paraId="4DE60484" w14:textId="77777777" w:rsidR="004D111F" w:rsidRPr="00C92FCD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92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 3</w:t>
            </w:r>
          </w:p>
          <w:p w14:paraId="0C48168B" w14:textId="77777777" w:rsidR="004D111F" w:rsidRPr="00700B3A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The person taking over the service confirms that he knows the technical condition of the premises.</w:t>
            </w:r>
          </w:p>
          <w:p w14:paraId="44959D20" w14:textId="70068A6C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00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The person taking over the service declares that the premises handed over for use are fit for use and raise no objections.</w:t>
            </w:r>
            <w:r w:rsidR="008C21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259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Parties agree that dishwasher is out of use.</w:t>
            </w:r>
          </w:p>
          <w:p w14:paraId="45F945F9" w14:textId="77777777" w:rsidR="0041227E" w:rsidRDefault="0041227E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AB9AB2B" w14:textId="77777777" w:rsidR="004D111F" w:rsidRPr="00C92FCD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92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 4</w:t>
            </w:r>
          </w:p>
          <w:p w14:paraId="7FE86297" w14:textId="6323A234" w:rsidR="004D111F" w:rsidRPr="00DB63FB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6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The Taker accepts the subject of the contract, specified in § 1, for use on time</w:t>
            </w:r>
          </w:p>
          <w:p w14:paraId="111B301F" w14:textId="33E6AFDC" w:rsidR="004D111F" w:rsidRPr="00DB63FB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6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marked from </w:t>
            </w:r>
            <w:r w:rsidR="004E7F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…………….</w:t>
            </w:r>
            <w:r w:rsidRPr="00DB6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 w:rsidR="004E7F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…………… </w:t>
            </w:r>
            <w:r w:rsidRPr="00DB6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 is possible to extend these period of time. T</w:t>
            </w:r>
            <w:r w:rsidRPr="00EC1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extension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agreement </w:t>
            </w:r>
            <w:r w:rsidRPr="00EC1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will be made in writing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 as annex to these agreement. </w:t>
            </w:r>
          </w:p>
          <w:p w14:paraId="5D7576F3" w14:textId="69129E7F" w:rsidR="006A1196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6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The </w:t>
            </w:r>
            <w:r w:rsidR="006E6E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DB6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aker accepts the premises for use with all devices located in</w:t>
            </w:r>
            <w:r w:rsidR="006A11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</w:t>
            </w:r>
            <w:r w:rsidRPr="00DB63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</w:t>
            </w:r>
            <w:r w:rsidR="006A11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235A448" w14:textId="77777777" w:rsidR="0041227E" w:rsidRDefault="0041227E" w:rsidP="00174C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309C805" w14:textId="07745892" w:rsidR="004D111F" w:rsidRPr="006A1196" w:rsidRDefault="006A1196" w:rsidP="002A1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4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D111F" w:rsidRPr="006B4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  <w:p w14:paraId="694B2F4C" w14:textId="7CABBAA1" w:rsidR="004D111F" w:rsidRPr="00B63F76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The Taker undertakes to use the premises only for purposes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3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accordance with its intended use.</w:t>
            </w:r>
          </w:p>
          <w:p w14:paraId="04625B64" w14:textId="0A5766C6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3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The Taker shall not hand over the subject of the contract for use and shall not sublet 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3F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third parties.</w:t>
            </w:r>
          </w:p>
          <w:p w14:paraId="0BF60577" w14:textId="77777777" w:rsidR="006E6EB3" w:rsidRDefault="006E6EB3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C58CA91" w14:textId="77777777" w:rsidR="004D111F" w:rsidRPr="006B484E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B4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 6</w:t>
            </w:r>
          </w:p>
          <w:p w14:paraId="05600235" w14:textId="1B34202C" w:rsidR="004D111F" w:rsidRPr="006E6EB3" w:rsidRDefault="004D111F" w:rsidP="006E6E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6E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Taker does not bear to pay any costs of using </w:t>
            </w:r>
            <w:r w:rsidR="0032588F" w:rsidRPr="006E6E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property, </w:t>
            </w:r>
            <w:r w:rsidRPr="006E6E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especially:</w:t>
            </w:r>
          </w:p>
          <w:p w14:paraId="4F416373" w14:textId="1D871265" w:rsidR="004D111F" w:rsidRPr="006B484E" w:rsidRDefault="004D111F" w:rsidP="00174CE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B4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administrative rent and fees consumables, in particular electricity, gas, water and fees municipal.</w:t>
            </w:r>
          </w:p>
          <w:p w14:paraId="1A911576" w14:textId="3EEC378C" w:rsidR="004D111F" w:rsidRDefault="004D111F" w:rsidP="00174CE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67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recipient of the service will </w:t>
            </w:r>
            <w:r w:rsidR="00C4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not </w:t>
            </w:r>
            <w:r w:rsidRPr="00C867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 charged with the costs of repairs as it turns out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867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necessary during the term of the contract.</w:t>
            </w:r>
          </w:p>
          <w:p w14:paraId="071BC417" w14:textId="77777777" w:rsidR="0041227E" w:rsidRDefault="0041227E" w:rsidP="0041227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AF10BCF" w14:textId="77777777" w:rsidR="004D111F" w:rsidRPr="006B484E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B4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 7</w:t>
            </w:r>
          </w:p>
          <w:p w14:paraId="1C5EEA07" w14:textId="0511A33B" w:rsidR="004D111F" w:rsidRPr="005A3F24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3F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The Taker for use is obliged to return the subject of the contract to the Lender, after the lending period has ended.</w:t>
            </w:r>
          </w:p>
          <w:p w14:paraId="0044E29E" w14:textId="10AFB6D3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3F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The subject of the contract is to be returned in a non-deteriorated condition, without being called by the Lender.</w:t>
            </w:r>
          </w:p>
          <w:p w14:paraId="09CCF434" w14:textId="77777777" w:rsidR="00DC19B0" w:rsidRDefault="00DC19B0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B6733B" w14:textId="77777777" w:rsidR="004D111F" w:rsidRPr="006B484E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B4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 8</w:t>
            </w:r>
          </w:p>
          <w:p w14:paraId="0B6F823E" w14:textId="77777777" w:rsidR="004D111F" w:rsidRPr="00B6600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The parties may terminate this Agreement with </w:t>
            </w:r>
            <w:r w:rsidRPr="00B83D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meeting the deadline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Pr="00B6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 ... notice period.</w:t>
            </w:r>
          </w:p>
          <w:p w14:paraId="031C9477" w14:textId="40056C75" w:rsidR="004D111F" w:rsidRPr="00B6600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The Lender may terminate the contract without notice, if</w:t>
            </w:r>
            <w:r w:rsidR="000132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</w:t>
            </w:r>
            <w:r w:rsidR="000132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ers</w:t>
            </w:r>
            <w:r w:rsidRPr="00B6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14:paraId="7A785AF0" w14:textId="3F486CFE" w:rsidR="004D111F" w:rsidRPr="00B6600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DF22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B6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uses the subject of the contract in a manner inconsistent with its intended use;</w:t>
            </w:r>
          </w:p>
          <w:p w14:paraId="6B38164A" w14:textId="0A54C73B" w:rsidR="004D111F" w:rsidRPr="00B6600F" w:rsidRDefault="00DF222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b)</w:t>
            </w:r>
            <w:r w:rsidR="004D111F" w:rsidRPr="00B6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uses the premises in a way that causes its significant damage;</w:t>
            </w:r>
          </w:p>
          <w:p w14:paraId="61BC01E7" w14:textId="2A306B20" w:rsidR="004D111F" w:rsidRDefault="00DF222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c)</w:t>
            </w:r>
            <w:r w:rsidR="004D111F" w:rsidRPr="00B6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behaves in a way that is burdensome for people using other premises in the building.</w:t>
            </w:r>
          </w:p>
          <w:p w14:paraId="04A1DFDA" w14:textId="4F3E4BBE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ECAA5E" w14:textId="77777777" w:rsidR="0041227E" w:rsidRDefault="0041227E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155502" w14:textId="77777777" w:rsidR="004D111F" w:rsidRPr="002A12FE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A1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 9</w:t>
            </w:r>
          </w:p>
          <w:p w14:paraId="3A6B0B03" w14:textId="77777777" w:rsidR="004D111F" w:rsidRPr="00E072BC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Any changes and additions to this contract must be made in writing</w:t>
            </w:r>
          </w:p>
          <w:p w14:paraId="37925166" w14:textId="77777777" w:rsidR="004D111F" w:rsidRPr="00E072BC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 pain of nullity.</w:t>
            </w:r>
          </w:p>
          <w:p w14:paraId="71EE94CE" w14:textId="77777777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A8A1F01" w14:textId="77777777" w:rsidR="0041227E" w:rsidRDefault="0041227E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BBBA3BA" w14:textId="77777777" w:rsidR="0041227E" w:rsidRDefault="0041227E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16C0246" w14:textId="77777777" w:rsidR="0041227E" w:rsidRDefault="0041227E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8CF9A32" w14:textId="7885005E" w:rsidR="004D111F" w:rsidRPr="002A12FE" w:rsidRDefault="004D111F" w:rsidP="002A1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A1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§ 10</w:t>
            </w:r>
          </w:p>
          <w:p w14:paraId="7F5B57A3" w14:textId="77777777" w:rsidR="004D111F" w:rsidRPr="00E072BC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The contract was concluded in two identical counterparts, one for each</w:t>
            </w:r>
          </w:p>
          <w:p w14:paraId="6E3E027F" w14:textId="77777777" w:rsidR="004D111F" w:rsidRPr="00E072BC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the parties.</w:t>
            </w:r>
          </w:p>
          <w:p w14:paraId="5BF2ACC2" w14:textId="77777777" w:rsidR="004D111F" w:rsidRPr="00E072BC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For matters not regulated in this Agreement, please refer to the appropriate ones</w:t>
            </w:r>
          </w:p>
          <w:p w14:paraId="07DA7A9A" w14:textId="77777777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2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provisions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Polish </w:t>
            </w:r>
            <w:r w:rsidRPr="00E072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Code.</w:t>
            </w:r>
          </w:p>
          <w:p w14:paraId="639E1D8A" w14:textId="77777777" w:rsidR="004D111F" w:rsidRDefault="004D111F" w:rsidP="00174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6E30F4B" w14:textId="77777777" w:rsidR="004D111F" w:rsidRPr="000713BE" w:rsidRDefault="004D111F" w:rsidP="002A12FE">
            <w:pPr>
              <w:jc w:val="both"/>
              <w:rPr>
                <w:lang w:val="en-GB"/>
              </w:rPr>
            </w:pPr>
          </w:p>
        </w:tc>
      </w:tr>
    </w:tbl>
    <w:p w14:paraId="696E6A75" w14:textId="1F08C62C" w:rsidR="00FA74D4" w:rsidRPr="000713BE" w:rsidRDefault="00FA74D4">
      <w:pPr>
        <w:rPr>
          <w:lang w:val="en-GB"/>
        </w:rPr>
      </w:pPr>
    </w:p>
    <w:p w14:paraId="337652D3" w14:textId="7CB8E78E" w:rsidR="002A12FE" w:rsidRDefault="0041227E" w:rsidP="002A12FE">
      <w:pPr>
        <w:rPr>
          <w:rFonts w:ascii="Times New Roman" w:hAnsi="Times New Roman" w:cs="Times New Roman"/>
        </w:rPr>
      </w:pPr>
      <w:r w:rsidRPr="000713BE">
        <w:rPr>
          <w:rFonts w:ascii="Times New Roman" w:hAnsi="Times New Roman" w:cs="Times New Roman"/>
          <w:b/>
          <w:bCs/>
          <w:lang w:val="en-GB"/>
        </w:rPr>
        <w:t xml:space="preserve">       </w:t>
      </w:r>
      <w:r w:rsidR="002D2DD5" w:rsidRPr="0041227E">
        <w:rPr>
          <w:rFonts w:ascii="Times New Roman" w:hAnsi="Times New Roman" w:cs="Times New Roman"/>
          <w:b/>
          <w:bCs/>
        </w:rPr>
        <w:t>Użyczający/</w:t>
      </w:r>
      <w:proofErr w:type="spellStart"/>
      <w:r w:rsidR="002D2DD5" w:rsidRPr="0041227E">
        <w:rPr>
          <w:rFonts w:ascii="Times New Roman" w:hAnsi="Times New Roman" w:cs="Times New Roman"/>
          <w:b/>
          <w:bCs/>
        </w:rPr>
        <w:t>Lender</w:t>
      </w:r>
      <w:proofErr w:type="spellEnd"/>
      <w:r w:rsidR="002D2DD5" w:rsidRPr="0041227E">
        <w:rPr>
          <w:rFonts w:ascii="Times New Roman" w:hAnsi="Times New Roman" w:cs="Times New Roman"/>
          <w:b/>
          <w:bCs/>
        </w:rPr>
        <w:tab/>
      </w:r>
      <w:r w:rsidR="002D2DD5" w:rsidRPr="0041227E">
        <w:rPr>
          <w:rFonts w:ascii="Times New Roman" w:hAnsi="Times New Roman" w:cs="Times New Roman"/>
          <w:b/>
          <w:bCs/>
        </w:rPr>
        <w:tab/>
      </w:r>
      <w:r w:rsidR="002D2DD5" w:rsidRPr="002A12FE">
        <w:rPr>
          <w:rFonts w:ascii="Times New Roman" w:hAnsi="Times New Roman" w:cs="Times New Roman"/>
        </w:rPr>
        <w:tab/>
      </w:r>
      <w:r w:rsidR="002D2DD5" w:rsidRPr="002A12FE">
        <w:rPr>
          <w:rFonts w:ascii="Times New Roman" w:hAnsi="Times New Roman" w:cs="Times New Roman"/>
        </w:rPr>
        <w:tab/>
      </w:r>
      <w:r w:rsidR="002D2DD5" w:rsidRPr="002A12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2D2DD5" w:rsidRPr="0041227E">
        <w:rPr>
          <w:rFonts w:ascii="Times New Roman" w:hAnsi="Times New Roman" w:cs="Times New Roman"/>
          <w:b/>
          <w:bCs/>
        </w:rPr>
        <w:t xml:space="preserve">Biorący do używania/ </w:t>
      </w:r>
      <w:proofErr w:type="spellStart"/>
      <w:r w:rsidR="002D2DD5" w:rsidRPr="0041227E">
        <w:rPr>
          <w:rFonts w:ascii="Times New Roman" w:hAnsi="Times New Roman" w:cs="Times New Roman"/>
          <w:b/>
          <w:bCs/>
        </w:rPr>
        <w:t>Taker</w:t>
      </w:r>
      <w:proofErr w:type="spellEnd"/>
    </w:p>
    <w:p w14:paraId="59D55114" w14:textId="070DDA67" w:rsidR="002D2DD5" w:rsidRPr="002A12FE" w:rsidRDefault="002A1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sectPr w:rsidR="002D2DD5" w:rsidRPr="002A12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4C66" w14:textId="77777777" w:rsidR="00E66779" w:rsidRDefault="00E66779" w:rsidP="00EB3BC1">
      <w:pPr>
        <w:spacing w:after="0" w:line="240" w:lineRule="auto"/>
      </w:pPr>
      <w:r>
        <w:separator/>
      </w:r>
    </w:p>
  </w:endnote>
  <w:endnote w:type="continuationSeparator" w:id="0">
    <w:p w14:paraId="7D1541BF" w14:textId="77777777" w:rsidR="00E66779" w:rsidRDefault="00E66779" w:rsidP="00E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562486"/>
      <w:docPartObj>
        <w:docPartGallery w:val="Page Numbers (Bottom of Page)"/>
        <w:docPartUnique/>
      </w:docPartObj>
    </w:sdtPr>
    <w:sdtEndPr/>
    <w:sdtContent>
      <w:p w14:paraId="7EE0CB30" w14:textId="79A11B03" w:rsidR="00EB3BC1" w:rsidRDefault="00EB3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A8ED0" w14:textId="77777777" w:rsidR="00EB3BC1" w:rsidRDefault="00EB3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051" w14:textId="77777777" w:rsidR="00E66779" w:rsidRDefault="00E66779" w:rsidP="00EB3BC1">
      <w:pPr>
        <w:spacing w:after="0" w:line="240" w:lineRule="auto"/>
      </w:pPr>
      <w:r>
        <w:separator/>
      </w:r>
    </w:p>
  </w:footnote>
  <w:footnote w:type="continuationSeparator" w:id="0">
    <w:p w14:paraId="7D6F1953" w14:textId="77777777" w:rsidR="00E66779" w:rsidRDefault="00E66779" w:rsidP="00EB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07BB"/>
    <w:multiLevelType w:val="hybridMultilevel"/>
    <w:tmpl w:val="B8C4B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6DEE"/>
    <w:multiLevelType w:val="hybridMultilevel"/>
    <w:tmpl w:val="6148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2089"/>
    <w:multiLevelType w:val="hybridMultilevel"/>
    <w:tmpl w:val="C3B0DFE6"/>
    <w:lvl w:ilvl="0" w:tplc="0176656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F7BC6"/>
    <w:multiLevelType w:val="hybridMultilevel"/>
    <w:tmpl w:val="FAE8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51680"/>
    <w:multiLevelType w:val="hybridMultilevel"/>
    <w:tmpl w:val="D3FAB1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1F"/>
    <w:rsid w:val="00001E65"/>
    <w:rsid w:val="0000672D"/>
    <w:rsid w:val="0001325D"/>
    <w:rsid w:val="000713BE"/>
    <w:rsid w:val="000A78C6"/>
    <w:rsid w:val="000C0754"/>
    <w:rsid w:val="000F0B66"/>
    <w:rsid w:val="00140265"/>
    <w:rsid w:val="00174CEC"/>
    <w:rsid w:val="001B6E8D"/>
    <w:rsid w:val="001F33AF"/>
    <w:rsid w:val="002A12FE"/>
    <w:rsid w:val="002D2DD5"/>
    <w:rsid w:val="002E0C04"/>
    <w:rsid w:val="00311D83"/>
    <w:rsid w:val="0032588F"/>
    <w:rsid w:val="0041227E"/>
    <w:rsid w:val="00463BB5"/>
    <w:rsid w:val="004D111F"/>
    <w:rsid w:val="004E7F15"/>
    <w:rsid w:val="00523A26"/>
    <w:rsid w:val="00585F7D"/>
    <w:rsid w:val="005C532B"/>
    <w:rsid w:val="006251A8"/>
    <w:rsid w:val="00625978"/>
    <w:rsid w:val="00646050"/>
    <w:rsid w:val="00655EDF"/>
    <w:rsid w:val="006A1196"/>
    <w:rsid w:val="006B484E"/>
    <w:rsid w:val="006E6EB3"/>
    <w:rsid w:val="008C2187"/>
    <w:rsid w:val="00916CD2"/>
    <w:rsid w:val="0096402E"/>
    <w:rsid w:val="00985C80"/>
    <w:rsid w:val="009C59A5"/>
    <w:rsid w:val="00A141A8"/>
    <w:rsid w:val="00A63A70"/>
    <w:rsid w:val="00AA426A"/>
    <w:rsid w:val="00B05AB8"/>
    <w:rsid w:val="00B211AB"/>
    <w:rsid w:val="00B55647"/>
    <w:rsid w:val="00BE78B1"/>
    <w:rsid w:val="00BF3146"/>
    <w:rsid w:val="00C043F2"/>
    <w:rsid w:val="00C44EB8"/>
    <w:rsid w:val="00C92FCD"/>
    <w:rsid w:val="00CC040E"/>
    <w:rsid w:val="00CC78A2"/>
    <w:rsid w:val="00D64174"/>
    <w:rsid w:val="00DC19B0"/>
    <w:rsid w:val="00DC6FBB"/>
    <w:rsid w:val="00DF222F"/>
    <w:rsid w:val="00E02397"/>
    <w:rsid w:val="00E66779"/>
    <w:rsid w:val="00E95D75"/>
    <w:rsid w:val="00EB3BC1"/>
    <w:rsid w:val="00F70074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C939"/>
  <w15:chartTrackingRefBased/>
  <w15:docId w15:val="{4E69173A-2048-44DB-ADDA-90446D47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1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C1"/>
  </w:style>
  <w:style w:type="paragraph" w:styleId="Stopka">
    <w:name w:val="footer"/>
    <w:basedOn w:val="Normalny"/>
    <w:link w:val="StopkaZnak"/>
    <w:uiPriority w:val="99"/>
    <w:unhideWhenUsed/>
    <w:rsid w:val="00E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3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Markowski</dc:creator>
  <cp:keywords/>
  <dc:description/>
  <cp:lastModifiedBy>Grzegorz Markowski</cp:lastModifiedBy>
  <cp:revision>8</cp:revision>
  <cp:lastPrinted>2022-03-07T07:03:00Z</cp:lastPrinted>
  <dcterms:created xsi:type="dcterms:W3CDTF">2022-03-08T10:04:00Z</dcterms:created>
  <dcterms:modified xsi:type="dcterms:W3CDTF">2022-03-11T11:31:00Z</dcterms:modified>
</cp:coreProperties>
</file>