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3"/>
        <w:gridCol w:w="5037"/>
      </w:tblGrid>
      <w:tr w:rsidR="009A68DF" w:rsidRPr="009A68DF" w14:paraId="6A0546AB" w14:textId="2CB30F1D" w:rsidTr="009A68DF">
        <w:trPr>
          <w:trHeight w:val="1329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77FD9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UMOWA UŻYCZENIA</w:t>
            </w:r>
          </w:p>
          <w:p w14:paraId="3CB05949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zawarta w .................... w dniu ................</w:t>
            </w:r>
          </w:p>
          <w:p w14:paraId="545E1ADD" w14:textId="77777777" w:rsidR="009A68DF" w:rsidRPr="008A6AC1" w:rsidRDefault="009A68DF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3B6DA" w14:textId="24A9F41D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pl-PL"/>
              </w:rPr>
              <w:t>ДОГОВІР</w:t>
            </w:r>
            <w:r w:rsidRPr="008A6A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pl-PL"/>
              </w:rPr>
              <w:t>ПОЗИКИ</w:t>
            </w:r>
          </w:p>
          <w:p w14:paraId="388AAB81" w14:textId="6DE518BE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Підписаний в місцевості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....................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 xml:space="preserve">дата 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................</w:t>
            </w:r>
          </w:p>
          <w:p w14:paraId="649B1A5E" w14:textId="77777777" w:rsidR="009A68DF" w:rsidRPr="009A68DF" w:rsidRDefault="009A68DF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</w:p>
        </w:tc>
      </w:tr>
      <w:tr w:rsidR="009A68DF" w:rsidRPr="00402CF7" w14:paraId="4C16DECA" w14:textId="3107BF5D" w:rsidTr="009A68DF">
        <w:trPr>
          <w:trHeight w:val="1927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4EC3B" w14:textId="77777777" w:rsidR="009A68DF" w:rsidRPr="008A6AC1" w:rsidRDefault="009A68DF" w:rsidP="009A68D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pomiędzy………………………………</w:t>
            </w:r>
            <w:proofErr w:type="gramStart"/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</w:t>
            </w:r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</w:t>
            </w:r>
            <w:proofErr w:type="gramEnd"/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imię i nazwisko)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zwany dalej Użyczającym, legitymującym się …………………………………….(</w:t>
            </w:r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dowód osobisty/paszport).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4C57" w14:textId="77777777" w:rsidR="009A68DF" w:rsidRDefault="009A68DF" w:rsidP="009A6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664A34E" w14:textId="6834781B" w:rsidR="009A68DF" w:rsidRPr="00402CF7" w:rsidRDefault="009A68DF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між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…………………………………</w:t>
            </w:r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uk-UA" w:eastAsia="pl-PL"/>
              </w:rPr>
              <w:t>ім’я та призвіще</w:t>
            </w:r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pl-PL"/>
              </w:rPr>
              <w:t>)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, </w:t>
            </w:r>
            <w:r w:rsidR="002C4D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званий далі</w:t>
            </w:r>
            <w:r w:rsidR="002C4DD4" w:rsidRPr="00402CF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 w:rsidR="002C4DD4" w:rsidRPr="00402CF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–</w:t>
            </w:r>
            <w:r w:rsidR="002C4D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 xml:space="preserve"> Позикодавець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, </w:t>
            </w:r>
            <w:r w:rsidR="006D4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що </w:t>
            </w:r>
            <w:r w:rsidR="006D4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підтверджу</w:t>
            </w:r>
            <w:r w:rsidR="006D4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є</w:t>
            </w:r>
            <w:r w:rsidR="006D4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 xml:space="preserve">ться 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………………………………….(</w:t>
            </w:r>
            <w:r w:rsidR="00402CF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uk-UA" w:eastAsia="pl-PL"/>
              </w:rPr>
              <w:t>посвідчення особи</w:t>
            </w:r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pl-PL"/>
              </w:rPr>
              <w:t>/</w:t>
            </w:r>
            <w:r w:rsidR="00402CF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uk-UA" w:eastAsia="pl-PL"/>
              </w:rPr>
              <w:t>паспорт</w:t>
            </w:r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pl-PL"/>
              </w:rPr>
              <w:t>).</w:t>
            </w:r>
          </w:p>
        </w:tc>
      </w:tr>
      <w:tr w:rsidR="009A68DF" w:rsidRPr="007D34DF" w14:paraId="3CE8416A" w14:textId="4B75C0B7" w:rsidTr="009A68DF">
        <w:trPr>
          <w:trHeight w:val="1360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DCEF7" w14:textId="77777777" w:rsidR="009A68DF" w:rsidRPr="008A6AC1" w:rsidRDefault="009A68DF" w:rsidP="009A68D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 ……………………………</w:t>
            </w:r>
            <w:proofErr w:type="gramStart"/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(imię i nazwisko), 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zwany dalej Biorącym, legitymującym się……………………………………….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E0A1B" w14:textId="668A7196" w:rsidR="009A68DF" w:rsidRPr="007D34DF" w:rsidRDefault="0008030E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та</w:t>
            </w:r>
            <w:r w:rsidR="009A68DF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…………………………………..</w:t>
            </w:r>
            <w:r w:rsidR="009A68DF"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uk-UA" w:eastAsia="pl-PL"/>
              </w:rPr>
              <w:t>ім’я та призвіще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uk-UA" w:eastAsia="pl-PL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званий далі</w:t>
            </w:r>
            <w:r w:rsidRPr="007D34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 xml:space="preserve"> </w:t>
            </w:r>
            <w:r w:rsidR="00402CF7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Позичальник</w:t>
            </w:r>
            <w:r w:rsidR="009A68DF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, </w:t>
            </w:r>
            <w:r w:rsidR="006D4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що </w:t>
            </w:r>
            <w:r w:rsidR="007D34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підтвердж</w:t>
            </w:r>
            <w:r w:rsidR="006D4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ується</w:t>
            </w:r>
            <w:r w:rsidR="007D34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 xml:space="preserve"> документом</w:t>
            </w:r>
            <w:r w:rsidR="007D34DF" w:rsidRPr="007D34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 w:rsidR="009A68DF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……………………………………….</w:t>
            </w:r>
          </w:p>
        </w:tc>
      </w:tr>
      <w:tr w:rsidR="009A68DF" w:rsidRPr="008A6AC1" w14:paraId="4DF02EE4" w14:textId="080B8979" w:rsidTr="009A68DF">
        <w:trPr>
          <w:trHeight w:val="2168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25813" w14:textId="77777777" w:rsidR="009A68DF" w:rsidRPr="008A6AC1" w:rsidRDefault="009A68DF" w:rsidP="009A68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§1</w:t>
            </w:r>
          </w:p>
          <w:p w14:paraId="01999F35" w14:textId="77777777" w:rsidR="009A68DF" w:rsidRPr="008A6AC1" w:rsidRDefault="009A68DF" w:rsidP="009A68D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Przedmiotem użyczenia jest………………………. przy ul. …………………………………………. </w:t>
            </w:r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(w przypadku użyczenia mieszkania</w:t>
            </w:r>
            <w:proofErr w:type="gramStart"/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) .</w:t>
            </w:r>
            <w:proofErr w:type="gramEnd"/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D9B1" w14:textId="77777777" w:rsidR="009A68DF" w:rsidRPr="008A6AC1" w:rsidRDefault="009A68DF" w:rsidP="009A68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§1</w:t>
            </w:r>
          </w:p>
          <w:p w14:paraId="220BC8EC" w14:textId="70996D1A" w:rsidR="009A68DF" w:rsidRPr="007D34DF" w:rsidRDefault="007D34DF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</w:pPr>
            <w:r w:rsidRPr="007D34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Предметом договору позики є</w:t>
            </w:r>
            <w:r w:rsidRPr="007D34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 w:rsidR="009A68DF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……………………….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що розташоване на вул.</w:t>
            </w:r>
            <w:r w:rsidR="009A68DF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……………………………………. </w:t>
            </w:r>
            <w:r w:rsidR="009A68DF"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uk-UA" w:eastAsia="pl-PL"/>
              </w:rPr>
              <w:t>у випадку позики помешкання</w:t>
            </w:r>
            <w:r w:rsidR="009A68DF"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).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uk-UA" w:eastAsia="pl-PL"/>
              </w:rPr>
              <w:t xml:space="preserve"> </w:t>
            </w:r>
          </w:p>
        </w:tc>
      </w:tr>
      <w:tr w:rsidR="009A68DF" w:rsidRPr="00FC1D20" w14:paraId="3FFE0C71" w14:textId="75BE3894" w:rsidTr="009A68DF">
        <w:trPr>
          <w:trHeight w:val="1344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3CDB4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§2</w:t>
            </w:r>
          </w:p>
          <w:p w14:paraId="4E3722F2" w14:textId="77777777" w:rsidR="009A68DF" w:rsidRPr="008A6AC1" w:rsidRDefault="009A68DF" w:rsidP="009A68D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Użyczający oświadcza, że jest właścicielem przedmiotem użyczenia.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08C5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§2</w:t>
            </w:r>
          </w:p>
          <w:p w14:paraId="1AB3CF69" w14:textId="5C43DC14" w:rsidR="009A68DF" w:rsidRPr="00FC1D20" w:rsidRDefault="00FC1D20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FC1D20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Позикодавець заявляє, що він є власником позики.</w:t>
            </w:r>
          </w:p>
        </w:tc>
      </w:tr>
      <w:tr w:rsidR="009A68DF" w:rsidRPr="00FC1D20" w14:paraId="7226D4E6" w14:textId="1C333719" w:rsidTr="009A68DF">
        <w:trPr>
          <w:trHeight w:val="1644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03108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§3</w:t>
            </w:r>
          </w:p>
          <w:p w14:paraId="23D5BB8D" w14:textId="77777777" w:rsidR="009A68DF" w:rsidRPr="008A6AC1" w:rsidRDefault="009A68DF" w:rsidP="009A68D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Użyczający oświadcza, że przedmiot użyczenia nie posiada ukrytych wad i jest w dobrym stanie technicznym.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274AB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§3</w:t>
            </w:r>
          </w:p>
          <w:p w14:paraId="6A70261F" w14:textId="5E0C0EC1" w:rsidR="009A68DF" w:rsidRPr="00FC1D20" w:rsidRDefault="00FC1D20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FC1D2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Позикодавець заявляє, що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предмет</w:t>
            </w:r>
            <w:r w:rsidRPr="00FC1D2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позики не має прихованих дефектів і знаходиться в справному технічному стані.</w:t>
            </w:r>
          </w:p>
        </w:tc>
      </w:tr>
      <w:tr w:rsidR="009A68DF" w:rsidRPr="008D1084" w14:paraId="6D77678A" w14:textId="62F557B0" w:rsidTr="009A68DF">
        <w:trPr>
          <w:trHeight w:val="1927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2729D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§4 </w:t>
            </w:r>
          </w:p>
          <w:p w14:paraId="7CB3E2FF" w14:textId="77777777" w:rsidR="009A68DF" w:rsidRPr="008A6AC1" w:rsidRDefault="009A68DF" w:rsidP="009A68D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Użyczający oddaje Biorącemu przedmiot użyczenia do nieodpłatnego używania na czas ………</w:t>
            </w:r>
            <w:proofErr w:type="gramStart"/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</w:t>
            </w:r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określony- od dnia do dnia,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lub nieokreślony).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78D1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§4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F78051B" w14:textId="2724C5F8" w:rsidR="009A68DF" w:rsidRPr="008D1084" w:rsidRDefault="008D1084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FC1D2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Позикодавець</w:t>
            </w:r>
            <w:r w:rsidRPr="008D108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передає</w:t>
            </w:r>
            <w:r w:rsidR="009A68DF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Позичальник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у предмет</w:t>
            </w:r>
            <w:r w:rsidR="009A68DF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позики</w:t>
            </w:r>
            <w:r w:rsidR="009A68DF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 w:rsidRPr="008D1084">
              <w:rPr>
                <w:lang w:val="ru-RU"/>
              </w:rPr>
              <w:t>в безоплатне користування</w:t>
            </w:r>
            <w:r w:rsidRPr="008D108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на строк</w:t>
            </w:r>
            <w:r w:rsidR="009A68DF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…………(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uk-UA" w:eastAsia="pl-PL"/>
              </w:rPr>
              <w:t>строком на</w:t>
            </w:r>
            <w:r w:rsidR="009A68DF"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uk-UA" w:eastAsia="pl-PL"/>
              </w:rPr>
              <w:t>від дати до дати</w:t>
            </w:r>
            <w:r w:rsidR="009A68DF"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pl-PL"/>
              </w:rPr>
              <w:t>,</w:t>
            </w:r>
            <w:r w:rsidR="009A68DF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uk-UA" w:eastAsia="pl-PL"/>
              </w:rPr>
              <w:t>або</w:t>
            </w:r>
            <w:r w:rsidR="009A68DF"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uk-UA" w:eastAsia="pl-PL"/>
              </w:rPr>
              <w:t>безстроково</w:t>
            </w:r>
            <w:r w:rsidR="009A68DF" w:rsidRPr="008A6AC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pl-PL"/>
              </w:rPr>
              <w:t>).</w:t>
            </w:r>
          </w:p>
        </w:tc>
      </w:tr>
      <w:tr w:rsidR="009A68DF" w:rsidRPr="00953076" w14:paraId="013E5DA4" w14:textId="6E1D44D0" w:rsidTr="009A68DF">
        <w:trPr>
          <w:trHeight w:val="1419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C1345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§5</w:t>
            </w:r>
          </w:p>
          <w:p w14:paraId="680BF48A" w14:textId="77777777" w:rsidR="009A68DF" w:rsidRPr="008A6AC1" w:rsidRDefault="009A68DF" w:rsidP="009A68D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Po upływie</w:t>
            </w:r>
            <w:r w:rsidRPr="008A6AC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powyższego terminu na biorącym ciąży obowiązek zwrotu przedmiotu użyczenia w stanie niepogorszonym.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AA031" w14:textId="2E94F644" w:rsidR="009A68DF" w:rsidRDefault="009A68DF" w:rsidP="009A68DF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§5</w:t>
            </w:r>
          </w:p>
          <w:p w14:paraId="23B85C08" w14:textId="77777777" w:rsidR="00953076" w:rsidRPr="008A6AC1" w:rsidRDefault="00953076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C3AF2B" w14:textId="1B57AE37" w:rsidR="009A68DF" w:rsidRPr="00953076" w:rsidRDefault="00953076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95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lastRenderedPageBreak/>
              <w:t xml:space="preserve">Після закінчення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вище</w:t>
            </w:r>
            <w:r w:rsidRPr="0095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зазначеного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строку</w:t>
            </w:r>
            <w:r w:rsidRPr="0095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П</w:t>
            </w:r>
            <w:r w:rsidRPr="0095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озичальник зобов'язаний повернути предмет позики в незруйнованому стані.</w:t>
            </w:r>
          </w:p>
        </w:tc>
      </w:tr>
      <w:tr w:rsidR="009A68DF" w:rsidRPr="00F330ED" w14:paraId="076B6137" w14:textId="594A66F4" w:rsidTr="009A68DF">
        <w:trPr>
          <w:trHeight w:val="2227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B136D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§6</w:t>
            </w:r>
          </w:p>
          <w:p w14:paraId="684514F0" w14:textId="77777777" w:rsidR="009A68DF" w:rsidRPr="008A6AC1" w:rsidRDefault="009A68DF" w:rsidP="009A68D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Biorący do używania w czasie obowiązywania umowy ponosi wszystkie koszty związane z utrzymaniem przedmiotu użyczenia, w tym koszty bieżących konserwacji i napraw.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7484F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§6</w:t>
            </w:r>
          </w:p>
          <w:p w14:paraId="48C0A1CE" w14:textId="69CD672E" w:rsidR="009A68DF" w:rsidRPr="00F330ED" w:rsidRDefault="00F330ED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F330E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Протягом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строку</w:t>
            </w:r>
            <w:r w:rsidRPr="00F330E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дії договору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П</w:t>
            </w:r>
            <w:r w:rsidRPr="0095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озичальник </w:t>
            </w:r>
            <w:r w:rsidRPr="00F330E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несе всі витрати, пов’язані з утриманням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предмету</w:t>
            </w:r>
            <w:r w:rsidRPr="00F330E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позики, включаючи витрати на поточне </w:t>
            </w:r>
            <w:r w:rsidR="00160875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обслуговування</w:t>
            </w:r>
            <w:r w:rsidR="00160875" w:rsidRPr="00160875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 w:rsidRPr="00F330E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та ремонт.</w:t>
            </w:r>
          </w:p>
        </w:tc>
      </w:tr>
      <w:tr w:rsidR="009A68DF" w:rsidRPr="003E6F1A" w14:paraId="0C7C32C8" w14:textId="48D608D8" w:rsidTr="009A68DF">
        <w:trPr>
          <w:trHeight w:val="1629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D3101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§7</w:t>
            </w:r>
          </w:p>
          <w:p w14:paraId="06CDCBC8" w14:textId="77777777" w:rsidR="009A68DF" w:rsidRPr="008A6AC1" w:rsidRDefault="009A68DF" w:rsidP="009A68D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Biorący zapewnia, że będzie używał przedmiotu użyczenia zgodnie z jego przeznaczeniem.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FCB43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§7</w:t>
            </w:r>
          </w:p>
          <w:p w14:paraId="7591A227" w14:textId="1E8A7334" w:rsidR="009A68DF" w:rsidRPr="003E6F1A" w:rsidRDefault="003E6F1A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П</w:t>
            </w:r>
            <w:r w:rsidRPr="0095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озичальник </w:t>
            </w:r>
            <w:r w:rsidRPr="003E6F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запевняє, що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буде </w:t>
            </w:r>
            <w:r w:rsidRPr="003E6F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використ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овувати </w:t>
            </w:r>
            <w:r w:rsidRPr="003E6F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предмет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позики </w:t>
            </w:r>
            <w:r w:rsidRPr="003E6F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за цільовим призначенням.</w:t>
            </w:r>
          </w:p>
        </w:tc>
      </w:tr>
      <w:tr w:rsidR="009A68DF" w:rsidRPr="00F23F8E" w14:paraId="76200F63" w14:textId="63EA05B6" w:rsidTr="009A68DF">
        <w:trPr>
          <w:trHeight w:val="2227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4E9C4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§8</w:t>
            </w:r>
          </w:p>
          <w:p w14:paraId="1E78C624" w14:textId="77777777" w:rsidR="009A68DF" w:rsidRPr="008A6AC1" w:rsidRDefault="009A68DF" w:rsidP="009A68D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Biorący zobowiązuje się nie oddawać przedmiotu użyczenia do używania osobom trzecim, w przeciwnym wypadku Użyczający ma prawo natychmiast od umowy odstąpić.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A9F7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§8</w:t>
            </w:r>
          </w:p>
          <w:p w14:paraId="0A7398D1" w14:textId="3A868FC5" w:rsidR="009A68DF" w:rsidRPr="00F23F8E" w:rsidRDefault="00F23F8E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F23F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Позичальник зобов'язується не передавати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предмет </w:t>
            </w:r>
            <w:r w:rsidRPr="00F23F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позик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и</w:t>
            </w:r>
            <w:r w:rsidRPr="00F23F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у користування іншим особам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, в іншому випадку </w:t>
            </w:r>
            <w:r w:rsidRPr="00FC1D2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Позикодавець</w:t>
            </w:r>
            <w:r w:rsidRPr="008D108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 w:rsidRPr="00F23F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має право негайно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розірвати</w:t>
            </w:r>
            <w:r w:rsidRPr="00F23F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догов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і</w:t>
            </w:r>
            <w:r w:rsidRPr="00F23F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р.</w:t>
            </w:r>
          </w:p>
        </w:tc>
      </w:tr>
      <w:tr w:rsidR="009A68DF" w:rsidRPr="0081400A" w14:paraId="092B9FF1" w14:textId="126381CF" w:rsidTr="009A68DF">
        <w:trPr>
          <w:trHeight w:val="1644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B3922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§9</w:t>
            </w:r>
          </w:p>
          <w:p w14:paraId="2ECBA40C" w14:textId="77777777" w:rsidR="009A68DF" w:rsidRPr="008A6AC1" w:rsidRDefault="009A68DF" w:rsidP="009A68D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sprawach nieuregulowanych w niniejszej umowie mają zastosowanie przepisy Kodeksu Cywilnego.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1EB1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§9</w:t>
            </w:r>
          </w:p>
          <w:p w14:paraId="79AB2D3A" w14:textId="6C7A800B" w:rsidR="009A68DF" w:rsidRPr="0081400A" w:rsidRDefault="0081400A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До справ</w:t>
            </w:r>
            <w:r w:rsidRPr="008140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які</w:t>
            </w:r>
            <w:r w:rsidRPr="008140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не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врегульовані </w:t>
            </w:r>
            <w:r w:rsidRPr="008140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цим договором, застосовуються положення Цивільного кодексу.</w:t>
            </w:r>
          </w:p>
        </w:tc>
      </w:tr>
      <w:tr w:rsidR="009A68DF" w:rsidRPr="0081400A" w14:paraId="6C9BA58B" w14:textId="49DA2369" w:rsidTr="009A68DF">
        <w:trPr>
          <w:trHeight w:val="1344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39F0A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§10</w:t>
            </w:r>
          </w:p>
          <w:p w14:paraId="45192F34" w14:textId="77777777" w:rsidR="009A68DF" w:rsidRPr="008A6AC1" w:rsidRDefault="009A68DF" w:rsidP="009A68D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Wszelkie zmiany umowy wymagają formy pisemnej pod rygorem nieważności.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8EC24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§10</w:t>
            </w:r>
          </w:p>
          <w:p w14:paraId="7197C2FC" w14:textId="2A2B4732" w:rsidR="009A68DF" w:rsidRPr="0081400A" w:rsidRDefault="0081400A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8140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Будь-які зміни до договору повинні бути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складені</w:t>
            </w:r>
            <w:r w:rsidRPr="008140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в письмовій формі під страхом визнання недійсним</w:t>
            </w:r>
            <w:r w:rsidR="007507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и</w:t>
            </w:r>
            <w:r w:rsidR="009A68DF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.</w:t>
            </w:r>
          </w:p>
        </w:tc>
      </w:tr>
      <w:tr w:rsidR="009A68DF" w:rsidRPr="0075073C" w14:paraId="2D1C80C5" w14:textId="549F884D" w:rsidTr="009A68DF">
        <w:trPr>
          <w:trHeight w:val="1883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AA4BB" w14:textId="77777777" w:rsidR="009A68DF" w:rsidRPr="008A6AC1" w:rsidRDefault="009A68DF" w:rsidP="009A68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§11</w:t>
            </w:r>
          </w:p>
          <w:p w14:paraId="40FE6EAE" w14:textId="77777777" w:rsidR="009A68DF" w:rsidRPr="008A6AC1" w:rsidRDefault="009A68DF" w:rsidP="009A68D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Biorący potwierdza pisemnie odbiór opisanego wyżej przedmiotu użyczenia poniżej tekstu niniejszej umowy.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5CA61" w14:textId="77777777" w:rsidR="009A68DF" w:rsidRPr="008A6AC1" w:rsidRDefault="009A68DF" w:rsidP="009A68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§11</w:t>
            </w:r>
          </w:p>
          <w:p w14:paraId="3B844053" w14:textId="04266E48" w:rsidR="009A68DF" w:rsidRPr="0075073C" w:rsidRDefault="0075073C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F23F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Позичальник </w:t>
            </w:r>
            <w:r w:rsidRPr="007507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підтверджує письмово отримання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вищезазначенного </w:t>
            </w:r>
            <w:r w:rsidRPr="007507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предмета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позики</w:t>
            </w:r>
            <w:r w:rsidRPr="007507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, нижче тексту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даного</w:t>
            </w:r>
            <w:r w:rsidRPr="007507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д</w:t>
            </w:r>
            <w:r w:rsidRPr="007507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оговору.</w:t>
            </w:r>
          </w:p>
        </w:tc>
      </w:tr>
      <w:tr w:rsidR="009A68DF" w:rsidRPr="00D7659D" w14:paraId="02647C49" w14:textId="15ACCC8C" w:rsidTr="009A68DF">
        <w:trPr>
          <w:trHeight w:val="1644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4E0C1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§12</w:t>
            </w:r>
          </w:p>
          <w:p w14:paraId="39AF2820" w14:textId="77777777" w:rsidR="009A68DF" w:rsidRPr="008A6AC1" w:rsidRDefault="009A68DF" w:rsidP="009A68D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Umowa spisana została w dwóch jednobrzmiących egzemplarzach, po jednym dla każdej ze stron umowy.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30FFB" w14:textId="77777777" w:rsidR="009A68DF" w:rsidRPr="008A6AC1" w:rsidRDefault="009A68DF" w:rsidP="009A68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§12</w:t>
            </w:r>
          </w:p>
          <w:p w14:paraId="148E8202" w14:textId="0F423F85" w:rsidR="009A68DF" w:rsidRPr="00D7659D" w:rsidRDefault="00D7659D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D7659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Договір складено у двох ідентичних примірниках, по одному для кожної сторони договору.</w:t>
            </w:r>
          </w:p>
        </w:tc>
      </w:tr>
      <w:tr w:rsidR="009A68DF" w:rsidRPr="008A6AC1" w14:paraId="395439DA" w14:textId="6D98AC3C" w:rsidTr="009A68DF">
        <w:trPr>
          <w:trHeight w:val="1300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0AF3E" w14:textId="77777777" w:rsidR="009A68DF" w:rsidRPr="008A6AC1" w:rsidRDefault="009A68DF" w:rsidP="009A68D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</w:t>
            </w:r>
          </w:p>
          <w:p w14:paraId="094FDC9C" w14:textId="420D5448" w:rsidR="009A68DF" w:rsidRPr="008A6AC1" w:rsidRDefault="009A68DF" w:rsidP="009A68D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="006D4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ПОЗИКОДАВЕЦЬ</w:t>
            </w: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                          </w:t>
            </w:r>
            <w:r w:rsidR="006D4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ПОЗИЧАЛЬНИК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EC8C" w14:textId="77777777" w:rsidR="009A68DF" w:rsidRPr="008A6AC1" w:rsidRDefault="009A68DF" w:rsidP="009A68D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</w:t>
            </w:r>
          </w:p>
          <w:p w14:paraId="1B8760A1" w14:textId="49EAADB6" w:rsidR="009A68DF" w:rsidRPr="008A6AC1" w:rsidRDefault="009A68DF" w:rsidP="009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="006D4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ПОЗИКОДАВЕЦЬ</w:t>
            </w:r>
            <w:r w:rsidR="006D4DAB" w:rsidRPr="008A6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                          </w:t>
            </w:r>
            <w:r w:rsidR="006D4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pl-PL"/>
              </w:rPr>
              <w:t>ПОЗИЧАЛЬНИК</w:t>
            </w:r>
          </w:p>
        </w:tc>
      </w:tr>
    </w:tbl>
    <w:p w14:paraId="03CDDD8C" w14:textId="77777777" w:rsidR="005531F1" w:rsidRDefault="005531F1"/>
    <w:sectPr w:rsidR="005531F1" w:rsidSect="00D77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0B"/>
    <w:rsid w:val="0008030E"/>
    <w:rsid w:val="00160875"/>
    <w:rsid w:val="001707FB"/>
    <w:rsid w:val="002C4DD4"/>
    <w:rsid w:val="003E6F1A"/>
    <w:rsid w:val="00402CF7"/>
    <w:rsid w:val="005531F1"/>
    <w:rsid w:val="006D4DAB"/>
    <w:rsid w:val="0075073C"/>
    <w:rsid w:val="007D34DF"/>
    <w:rsid w:val="0081400A"/>
    <w:rsid w:val="008A6AC1"/>
    <w:rsid w:val="008D1084"/>
    <w:rsid w:val="008F3A9E"/>
    <w:rsid w:val="009471E2"/>
    <w:rsid w:val="00953076"/>
    <w:rsid w:val="009A68DF"/>
    <w:rsid w:val="00B8510B"/>
    <w:rsid w:val="00D7659D"/>
    <w:rsid w:val="00D77603"/>
    <w:rsid w:val="00F23F8E"/>
    <w:rsid w:val="00F330ED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B119"/>
  <w15:chartTrackingRefBased/>
  <w15:docId w15:val="{977B18EE-6808-4AF2-8A96-21644C58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Матвиенко</dc:creator>
  <cp:keywords/>
  <dc:description/>
  <cp:lastModifiedBy>Ирина Матвиенко</cp:lastModifiedBy>
  <cp:revision>11</cp:revision>
  <dcterms:created xsi:type="dcterms:W3CDTF">2022-03-11T07:56:00Z</dcterms:created>
  <dcterms:modified xsi:type="dcterms:W3CDTF">2022-03-11T11:06:00Z</dcterms:modified>
</cp:coreProperties>
</file>